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B" w:rsidRDefault="00B17BAB" w:rsidP="0036393E">
      <w:pPr>
        <w:ind w:right="-123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Ομάδα: ____________________________</w:t>
      </w: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1. Κάθε πότε διεξάγονται οι Παραολυμπιακοί αγώνες;</w:t>
      </w:r>
    </w:p>
    <w:p w:rsidR="00DE2256" w:rsidRDefault="0027717F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34" style="position:absolute;margin-left:-12.75pt;margin-top:16.85pt;width:25.5pt;height:21.05pt;z-index:251666432" filled="f" strokeweight="2.25pt"/>
        </w:pict>
      </w:r>
      <w:r w:rsidR="00DE2256">
        <w:rPr>
          <w:rFonts w:ascii="Comic Sans MS" w:hAnsi="Comic Sans MS"/>
          <w:sz w:val="28"/>
          <w:szCs w:val="28"/>
        </w:rPr>
        <w:t>α. 3 χρόνια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4 χρόνια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5 χρόνια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2. Οι Παραολυμπιακοί αγώνες γίνονται την ίδια χρονιά με τους Ολυμπιακούς;</w:t>
      </w:r>
    </w:p>
    <w:p w:rsidR="00DE2256" w:rsidRDefault="0027717F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32" style="position:absolute;margin-left:-12.75pt;margin-top:1.45pt;width:25.5pt;height:21.05pt;z-index:251664384" filled="f" strokeweight="2.25pt"/>
        </w:pict>
      </w:r>
      <w:r w:rsidR="00DE2256">
        <w:rPr>
          <w:rFonts w:ascii="Comic Sans MS" w:hAnsi="Comic Sans MS"/>
          <w:sz w:val="28"/>
          <w:szCs w:val="28"/>
        </w:rPr>
        <w:t>α. Ναι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Όχι</w:t>
      </w:r>
    </w:p>
    <w:p w:rsidR="0036393E" w:rsidRDefault="0036393E" w:rsidP="0036393E">
      <w:pPr>
        <w:ind w:right="-1234"/>
        <w:rPr>
          <w:rFonts w:ascii="Comic Sans MS" w:hAnsi="Comic Sans MS"/>
          <w:sz w:val="28"/>
          <w:szCs w:val="28"/>
        </w:rPr>
      </w:pPr>
    </w:p>
    <w:p w:rsidR="0036393E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3. Η ξιφασκία, η κολύμβηση και η επιτραπέζια αντισφαίριση είναι αθλήματα </w:t>
      </w: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τα οποία δεν μπορεί να κάνει ένας ανάπηρος αθλητής.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Σωστό</w:t>
      </w:r>
    </w:p>
    <w:p w:rsidR="00DE2256" w:rsidRDefault="0027717F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33" style="position:absolute;margin-left:-12.75pt;margin-top:1.75pt;width:25.5pt;height:21.05pt;z-index:251665408" filled="f" strokeweight="2.25pt"/>
        </w:pict>
      </w:r>
      <w:r w:rsidR="00DE2256">
        <w:rPr>
          <w:rFonts w:ascii="Comic Sans MS" w:hAnsi="Comic Sans MS"/>
          <w:sz w:val="28"/>
          <w:szCs w:val="28"/>
        </w:rPr>
        <w:t>β. Λάθος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4. Η Ελλάδα έχει πάρει </w:t>
      </w:r>
      <w:r w:rsidR="003A0003" w:rsidRPr="00807C38">
        <w:rPr>
          <w:rFonts w:ascii="Comic Sans MS" w:hAnsi="Comic Sans MS"/>
          <w:b/>
          <w:sz w:val="28"/>
          <w:szCs w:val="28"/>
        </w:rPr>
        <w:t>____</w:t>
      </w:r>
      <w:r w:rsidRPr="00807C38">
        <w:rPr>
          <w:rFonts w:ascii="Comic Sans MS" w:hAnsi="Comic Sans MS"/>
          <w:b/>
          <w:sz w:val="28"/>
          <w:szCs w:val="28"/>
        </w:rPr>
        <w:t xml:space="preserve"> χρυσ</w:t>
      </w:r>
      <w:r w:rsidR="003A0003" w:rsidRPr="00807C38">
        <w:rPr>
          <w:rFonts w:ascii="Comic Sans MS" w:hAnsi="Comic Sans MS"/>
          <w:b/>
          <w:sz w:val="28"/>
          <w:szCs w:val="28"/>
        </w:rPr>
        <w:t>ά</w:t>
      </w:r>
      <w:r w:rsidRPr="00807C38">
        <w:rPr>
          <w:rFonts w:ascii="Comic Sans MS" w:hAnsi="Comic Sans MS"/>
          <w:b/>
          <w:sz w:val="28"/>
          <w:szCs w:val="28"/>
        </w:rPr>
        <w:t xml:space="preserve"> μετάλλι</w:t>
      </w:r>
      <w:r w:rsidR="003A0003" w:rsidRPr="00807C38">
        <w:rPr>
          <w:rFonts w:ascii="Comic Sans MS" w:hAnsi="Comic Sans MS"/>
          <w:b/>
          <w:sz w:val="28"/>
          <w:szCs w:val="28"/>
        </w:rPr>
        <w:t>α</w:t>
      </w:r>
      <w:r w:rsidRPr="00807C38">
        <w:rPr>
          <w:rFonts w:ascii="Comic Sans MS" w:hAnsi="Comic Sans MS"/>
          <w:b/>
          <w:sz w:val="28"/>
          <w:szCs w:val="28"/>
        </w:rPr>
        <w:t xml:space="preserve"> στους Παραολυμπιακούς.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</w:t>
      </w:r>
      <w:r w:rsidR="003A0003">
        <w:rPr>
          <w:rFonts w:ascii="Comic Sans MS" w:hAnsi="Comic Sans MS"/>
          <w:sz w:val="28"/>
          <w:szCs w:val="28"/>
        </w:rPr>
        <w:t>0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</w:t>
      </w:r>
      <w:r w:rsidR="000A6EFB">
        <w:rPr>
          <w:rFonts w:ascii="Comic Sans MS" w:hAnsi="Comic Sans MS"/>
          <w:sz w:val="28"/>
          <w:szCs w:val="28"/>
        </w:rPr>
        <w:t>8</w:t>
      </w:r>
    </w:p>
    <w:p w:rsidR="00DE2256" w:rsidRDefault="0027717F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41" style="position:absolute;margin-left:-12.75pt;margin-top:-.5pt;width:25.5pt;height:21.05pt;z-index:251673600" filled="f" strokeweight="2.25pt"/>
        </w:pict>
      </w:r>
      <w:r w:rsidR="003A0003">
        <w:rPr>
          <w:rFonts w:ascii="Comic Sans MS" w:hAnsi="Comic Sans MS"/>
          <w:sz w:val="28"/>
          <w:szCs w:val="28"/>
        </w:rPr>
        <w:t xml:space="preserve">γ. </w:t>
      </w:r>
      <w:r w:rsidR="000A6EFB">
        <w:rPr>
          <w:rFonts w:ascii="Comic Sans MS" w:hAnsi="Comic Sans MS"/>
          <w:sz w:val="28"/>
          <w:szCs w:val="28"/>
        </w:rPr>
        <w:t>13</w:t>
      </w:r>
    </w:p>
    <w:p w:rsidR="003A0003" w:rsidRDefault="003A0003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5. Η Ελλάδα έχει πάρει ___ μετάλλια συνολικά στους Παραολυμπιακούς.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1-10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11-20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21-30</w:t>
      </w:r>
    </w:p>
    <w:p w:rsidR="00DE2256" w:rsidRDefault="0027717F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37" style="position:absolute;margin-left:-12.75pt;margin-top:-.15pt;width:25.5pt;height:21.05pt;z-index:251669504" filled="f" strokeweight="2.25pt"/>
        </w:pict>
      </w:r>
      <w:r w:rsidR="003A0003">
        <w:rPr>
          <w:rFonts w:ascii="Comic Sans MS" w:hAnsi="Comic Sans MS"/>
          <w:sz w:val="28"/>
          <w:szCs w:val="28"/>
        </w:rPr>
        <w:t>δ</w:t>
      </w:r>
      <w:r w:rsidR="00DE2256">
        <w:rPr>
          <w:rFonts w:ascii="Comic Sans MS" w:hAnsi="Comic Sans MS"/>
          <w:sz w:val="28"/>
          <w:szCs w:val="28"/>
        </w:rPr>
        <w:t>. πάνω 40</w:t>
      </w:r>
    </w:p>
    <w:p w:rsidR="003A0003" w:rsidRDefault="003A0003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6. Η ιππασία είναι άθλημα των Παραολυμπιακών αγώνων.</w:t>
      </w:r>
    </w:p>
    <w:p w:rsidR="00DE2256" w:rsidRDefault="0027717F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44" style="position:absolute;margin-left:-12.75pt;margin-top:.05pt;width:25.5pt;height:21.05pt;z-index:251676672" filled="f" strokeweight="2.25pt"/>
        </w:pict>
      </w:r>
      <w:r w:rsidR="00DE2256">
        <w:rPr>
          <w:rFonts w:ascii="Comic Sans MS" w:hAnsi="Comic Sans MS"/>
          <w:sz w:val="28"/>
          <w:szCs w:val="28"/>
        </w:rPr>
        <w:t>α. Σωστό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Λάθος</w:t>
      </w:r>
    </w:p>
    <w:p w:rsidR="0036393E" w:rsidRDefault="0036393E" w:rsidP="0036393E">
      <w:pPr>
        <w:ind w:right="-1234"/>
        <w:rPr>
          <w:rFonts w:ascii="Comic Sans MS" w:hAnsi="Comic Sans MS"/>
          <w:sz w:val="28"/>
          <w:szCs w:val="28"/>
        </w:rPr>
      </w:pPr>
    </w:p>
    <w:p w:rsidR="0036393E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7. Πώς λέγεται η παραολυμπιονίκης καβαλιώτισσα αθλήτρια στίβου που </w:t>
      </w: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έχει κατακτήσει τρία ασημένια και δύο χάλκινα παραολυμπιακά μετάλλια;</w:t>
      </w:r>
    </w:p>
    <w:p w:rsidR="00DE2256" w:rsidRDefault="0027717F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39" style="position:absolute;margin-left:-12.75pt;margin-top:16.6pt;width:25.5pt;height:21.05pt;z-index:251671552" filled="f" strokeweight="2.25pt"/>
        </w:pict>
      </w:r>
      <w:r w:rsidR="00DE2256">
        <w:rPr>
          <w:rFonts w:ascii="Comic Sans MS" w:hAnsi="Comic Sans MS"/>
          <w:sz w:val="28"/>
          <w:szCs w:val="28"/>
        </w:rPr>
        <w:t>α. Σοφία Σακοράφα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Ανθή Καραγιάννη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Άννα Βερούλη 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</w:p>
    <w:p w:rsidR="00DE2256" w:rsidRPr="00807C38" w:rsidRDefault="0027717F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27717F">
        <w:rPr>
          <w:rFonts w:ascii="Comic Sans MS" w:hAnsi="Comic Sans MS"/>
          <w:noProof/>
          <w:sz w:val="28"/>
          <w:szCs w:val="28"/>
          <w:lang w:eastAsia="el-GR"/>
        </w:rPr>
        <w:pict>
          <v:oval id="_x0000_s1036" style="position:absolute;margin-left:-12.75pt;margin-top:38.25pt;width:25.5pt;height:21.05pt;z-index:251668480" filled="f" strokeweight="2.25pt"/>
        </w:pict>
      </w:r>
      <w:r w:rsidR="00DE2256" w:rsidRPr="00807C38">
        <w:rPr>
          <w:rFonts w:ascii="Comic Sans MS" w:hAnsi="Comic Sans MS"/>
          <w:b/>
          <w:sz w:val="28"/>
          <w:szCs w:val="28"/>
        </w:rPr>
        <w:t>8. Η Αλεξάνδρα Δήμογλου, πρωταθλήτρια στο στίβο και ασημένια και χάλκινη παραολυμπιονίκης (ένα ασημένιο και τρία χάλκινα), σε ποια πόλη γεννήθηκε;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Στην Καβάλα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Στη Δράμα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Στην Ξάνθη</w:t>
      </w:r>
    </w:p>
    <w:p w:rsidR="00B17BAB" w:rsidRDefault="00B17BAB" w:rsidP="0036393E">
      <w:pPr>
        <w:ind w:right="-1234"/>
        <w:rPr>
          <w:rFonts w:ascii="Comic Sans MS" w:hAnsi="Comic Sans MS"/>
          <w:b/>
          <w:sz w:val="28"/>
          <w:szCs w:val="28"/>
        </w:rPr>
      </w:pPr>
    </w:p>
    <w:p w:rsidR="00DE2256" w:rsidRPr="00807C38" w:rsidRDefault="00DE2256" w:rsidP="0036393E">
      <w:pPr>
        <w:ind w:right="-1234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9. Πού και πότε έγιναν οι πρώτοι Παραολυμπιακοί αγώνες;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Στη Σουηδία το 1936</w:t>
      </w:r>
    </w:p>
    <w:p w:rsidR="00DE2256" w:rsidRDefault="00DE2256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Στην Αγγλία το 1984</w:t>
      </w:r>
    </w:p>
    <w:p w:rsidR="00DE2256" w:rsidRDefault="0027717F" w:rsidP="0036393E">
      <w:pPr>
        <w:ind w:right="-1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43" style="position:absolute;margin-left:-13.85pt;margin-top:.15pt;width:25.5pt;height:21.05pt;z-index:251675648" filled="f" strokeweight="2.25pt"/>
        </w:pict>
      </w:r>
      <w:r w:rsidR="00DE2256">
        <w:rPr>
          <w:rFonts w:ascii="Comic Sans MS" w:hAnsi="Comic Sans MS"/>
          <w:sz w:val="28"/>
          <w:szCs w:val="28"/>
        </w:rPr>
        <w:t xml:space="preserve">γ. Στη Ρώμη το 1960 </w:t>
      </w:r>
    </w:p>
    <w:p w:rsidR="00DE2256" w:rsidRDefault="00DE2256" w:rsidP="00807C38">
      <w:pPr>
        <w:ind w:right="-11"/>
        <w:rPr>
          <w:rFonts w:ascii="Comic Sans MS" w:hAnsi="Comic Sans MS"/>
          <w:sz w:val="28"/>
          <w:szCs w:val="28"/>
        </w:rPr>
      </w:pPr>
    </w:p>
    <w:p w:rsidR="00807C38" w:rsidRP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10. Οι αθλητές των Παραολυμπιακών δεν μπορούν να συμμετάσχουν στους Ολυμπιακούς αγώνες. Σωστό ή Λάθος; </w:t>
      </w:r>
    </w:p>
    <w:p w:rsidR="00807C38" w:rsidRP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Σωστό</w:t>
      </w:r>
      <w:r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Pr="00807C38" w:rsidRDefault="0027717F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38" style="position:absolute;margin-left:-8.2pt;margin-top:.05pt;width:25.5pt;height:21.05pt;z-index:251670528" filled="f" strokeweight="2.25pt"/>
        </w:pict>
      </w:r>
      <w:r w:rsidR="00807C38">
        <w:rPr>
          <w:rFonts w:ascii="Comic Sans MS" w:hAnsi="Comic Sans MS"/>
          <w:sz w:val="28"/>
          <w:szCs w:val="28"/>
        </w:rPr>
        <w:t>β. Λάθος</w:t>
      </w:r>
      <w:r w:rsidR="00807C38"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</w:p>
    <w:p w:rsidR="00807C38" w:rsidRP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 xml:space="preserve">11. Οι Παραολυμπιακοί Αγώνες είναι η δεύτερη μεγαλύτερη αθλητική διοργάνωση μετά τους Ολυμπιακούς Αγώνες. Σωστό ή Λάθος; </w:t>
      </w:r>
    </w:p>
    <w:p w:rsidR="00807C38" w:rsidRPr="00807C38" w:rsidRDefault="0027717F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42" style="position:absolute;margin-left:-13.85pt;margin-top:1.75pt;width:25.5pt;height:21.05pt;z-index:251674624" filled="f" strokeweight="2.25pt"/>
        </w:pict>
      </w:r>
      <w:r w:rsidR="00807C38">
        <w:rPr>
          <w:rFonts w:ascii="Comic Sans MS" w:hAnsi="Comic Sans MS"/>
          <w:sz w:val="28"/>
          <w:szCs w:val="28"/>
        </w:rPr>
        <w:t xml:space="preserve">α. </w:t>
      </w:r>
      <w:r w:rsidR="00F40C3B">
        <w:rPr>
          <w:rFonts w:ascii="Comic Sans MS" w:hAnsi="Comic Sans MS"/>
          <w:sz w:val="28"/>
          <w:szCs w:val="28"/>
        </w:rPr>
        <w:t>Σωστό</w:t>
      </w:r>
      <w:r w:rsidR="00807C38"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P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Λάθος</w:t>
      </w:r>
      <w:r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</w:p>
    <w:p w:rsidR="00807C38" w:rsidRP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12. Τι σημαίνει το «παρα» στη λέξη Παραολυμπιακοί αγώνες;</w:t>
      </w:r>
    </w:p>
    <w:p w:rsidR="00807C38" w:rsidRPr="00807C38" w:rsidRDefault="0027717F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35" style="position:absolute;margin-left:-8.2pt;margin-top:1.3pt;width:25.5pt;height:21.05pt;z-index:251667456" filled="f" strokeweight="2.25pt"/>
        </w:pict>
      </w:r>
      <w:r w:rsidR="00807C38">
        <w:rPr>
          <w:rFonts w:ascii="Comic Sans MS" w:hAnsi="Comic Sans MS"/>
          <w:sz w:val="28"/>
          <w:szCs w:val="28"/>
        </w:rPr>
        <w:t>α. Παράλληλος ή ίσος με</w:t>
      </w:r>
      <w:r w:rsidR="00807C38" w:rsidRPr="00807C38">
        <w:rPr>
          <w:rFonts w:ascii="Comic Sans MS" w:hAnsi="Comic Sans MS"/>
          <w:sz w:val="28"/>
          <w:szCs w:val="28"/>
        </w:rPr>
        <w:t xml:space="preserve"> 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Ειδικός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Επιπρόσθετος</w:t>
      </w:r>
    </w:p>
    <w:p w:rsid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</w:p>
    <w:p w:rsidR="00807C38" w:rsidRPr="00807C38" w:rsidRDefault="00807C38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13. Υπάρχει όριο ηλικίας για τους συμμετέχοντες στους Παραολυμπιακούς Αγώνες. Σωστό ή Λάθος;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Σωστό</w:t>
      </w:r>
    </w:p>
    <w:p w:rsidR="00807C38" w:rsidRPr="00807C38" w:rsidRDefault="0027717F" w:rsidP="00807C38">
      <w:pPr>
        <w:ind w:right="-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40" style="position:absolute;margin-left:-8.2pt;margin-top:2.05pt;width:25.5pt;height:21.05pt;z-index:251672576" filled="f" strokeweight="2.25pt"/>
        </w:pict>
      </w:r>
      <w:r w:rsidR="00807C38">
        <w:rPr>
          <w:rFonts w:ascii="Comic Sans MS" w:hAnsi="Comic Sans MS"/>
          <w:sz w:val="28"/>
          <w:szCs w:val="28"/>
        </w:rPr>
        <w:t>β. Λάθος</w:t>
      </w:r>
    </w:p>
    <w:p w:rsidR="00807C38" w:rsidRDefault="00807C38" w:rsidP="00807C38">
      <w:pPr>
        <w:ind w:right="-11"/>
        <w:rPr>
          <w:rFonts w:ascii="Comic Sans MS" w:hAnsi="Comic Sans MS"/>
          <w:sz w:val="28"/>
          <w:szCs w:val="28"/>
        </w:rPr>
      </w:pPr>
    </w:p>
    <w:p w:rsidR="001E2156" w:rsidRDefault="0027717F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27717F">
        <w:rPr>
          <w:rFonts w:ascii="Comic Sans MS" w:hAnsi="Comic Sans MS"/>
          <w:noProof/>
          <w:sz w:val="28"/>
          <w:szCs w:val="28"/>
          <w:lang w:eastAsia="el-GR"/>
        </w:rPr>
        <w:pict>
          <v:oval id="_x0000_s1031" style="position:absolute;margin-left:-8.2pt;margin-top:17.35pt;width:25.5pt;height:21.05pt;z-index:251663360" filled="f" strokeweight="2.25pt"/>
        </w:pict>
      </w:r>
      <w:r w:rsidR="001E2156">
        <w:rPr>
          <w:rFonts w:ascii="Comic Sans MS" w:hAnsi="Comic Sans MS"/>
          <w:b/>
          <w:sz w:val="28"/>
          <w:szCs w:val="28"/>
        </w:rPr>
        <w:t>14. Ποιος σκέφτηκε την ιδέα των Παραολυμπιακών;</w:t>
      </w:r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α. Ο Λουντβιχ Γκούτμαν</w:t>
      </w:r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</w:t>
      </w:r>
      <w:r w:rsidRPr="001E2156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Ο Τάνι Γκρέι Τόμσον</w:t>
      </w:r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γ. Η Έσθερ Βεργκίαρ</w:t>
      </w:r>
    </w:p>
    <w:p w:rsidR="001E2156" w:rsidRDefault="001E2156" w:rsidP="00807C38">
      <w:pPr>
        <w:ind w:right="-11"/>
        <w:rPr>
          <w:rFonts w:ascii="Comic Sans MS" w:hAnsi="Comic Sans MS"/>
          <w:b/>
          <w:sz w:val="28"/>
          <w:szCs w:val="28"/>
        </w:rPr>
      </w:pPr>
    </w:p>
    <w:p w:rsidR="00A61AA8" w:rsidRDefault="0036393E" w:rsidP="00807C38">
      <w:pPr>
        <w:ind w:right="-11"/>
        <w:rPr>
          <w:rFonts w:ascii="Comic Sans MS" w:hAnsi="Comic Sans MS"/>
          <w:b/>
          <w:sz w:val="28"/>
          <w:szCs w:val="28"/>
        </w:rPr>
      </w:pPr>
      <w:r w:rsidRPr="00807C38">
        <w:rPr>
          <w:rFonts w:ascii="Comic Sans MS" w:hAnsi="Comic Sans MS"/>
          <w:b/>
          <w:sz w:val="28"/>
          <w:szCs w:val="28"/>
        </w:rPr>
        <w:t>1</w:t>
      </w:r>
      <w:r w:rsidR="00B17BAB">
        <w:rPr>
          <w:rFonts w:ascii="Comic Sans MS" w:hAnsi="Comic Sans MS"/>
          <w:b/>
          <w:sz w:val="28"/>
          <w:szCs w:val="28"/>
        </w:rPr>
        <w:t>5</w:t>
      </w:r>
      <w:r w:rsidRPr="00807C38">
        <w:rPr>
          <w:rFonts w:ascii="Comic Sans MS" w:hAnsi="Comic Sans MS"/>
          <w:b/>
          <w:sz w:val="28"/>
          <w:szCs w:val="28"/>
        </w:rPr>
        <w:t xml:space="preserve">. Κυκλώστε ποια από τα παρακάτω αθλήματα δε θεωρείτε ότι είναι Παραολυμπιακά. </w:t>
      </w:r>
    </w:p>
    <w:p w:rsidR="0036393E" w:rsidRPr="00A61AA8" w:rsidRDefault="00A61AA8" w:rsidP="00807C38">
      <w:pPr>
        <w:ind w:right="-11"/>
        <w:rPr>
          <w:rFonts w:ascii="Comic Sans MS" w:hAnsi="Comic Sans MS"/>
          <w:b/>
          <w:sz w:val="28"/>
          <w:szCs w:val="28"/>
          <w:u w:val="single"/>
        </w:rPr>
      </w:pPr>
      <w:r w:rsidRPr="00A61AA8">
        <w:rPr>
          <w:rFonts w:ascii="Comic Sans MS" w:hAnsi="Comic Sans MS"/>
          <w:b/>
          <w:sz w:val="28"/>
          <w:szCs w:val="28"/>
          <w:u w:val="single"/>
        </w:rPr>
        <w:t>Λύση: Όλα είναι παραολυμπιακά αθλήματα</w:t>
      </w:r>
    </w:p>
    <w:p w:rsidR="001E2156" w:rsidRPr="00807C38" w:rsidRDefault="001E2156" w:rsidP="00807C38">
      <w:pPr>
        <w:ind w:right="-1234"/>
        <w:rPr>
          <w:rFonts w:ascii="Comic Sans MS" w:hAnsi="Comic Sans MS"/>
          <w:b/>
          <w:sz w:val="28"/>
          <w:szCs w:val="28"/>
        </w:rPr>
        <w:sectPr w:rsidR="001E2156" w:rsidRPr="00807C38" w:rsidSect="00B17BAB">
          <w:pgSz w:w="11906" w:h="16838"/>
          <w:pgMar w:top="142" w:right="849" w:bottom="567" w:left="720" w:header="708" w:footer="708" w:gutter="0"/>
          <w:cols w:space="708"/>
          <w:docGrid w:linePitch="360"/>
        </w:sectPr>
      </w:pPr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5" w:tooltip="Αντισφαίριση με αμαξίδι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Αντισφαίριση με αμαξίδιο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6" w:tooltip="Άρση βαρών σε πάγκ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Άρση βαρών σε πάγκο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7" w:tooltip="Γκόλμπολ" w:history="1">
        <w:r w:rsidR="0036393E" w:rsidRPr="0036393E">
          <w:rPr>
            <w:rFonts w:ascii="Comic Sans MS" w:hAnsi="Comic Sans MS"/>
            <w:sz w:val="28"/>
            <w:szCs w:val="28"/>
          </w:rPr>
          <w:t>Γκόλμπολ</w:t>
        </w:r>
      </w:hyperlink>
      <w:r w:rsidR="0036393E" w:rsidRPr="0036393E">
        <w:rPr>
          <w:rFonts w:ascii="Comic Sans MS" w:hAnsi="Comic Sans MS"/>
          <w:sz w:val="28"/>
          <w:szCs w:val="28"/>
        </w:rPr>
        <w:t> (Goalball)</w:t>
      </w:r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8" w:tooltip="Επιτραπέζια Αντισφαίριση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Επιτραπέζια Αντισφαίριση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9" w:tooltip="Ιππασία" w:history="1">
        <w:r w:rsidR="0036393E" w:rsidRPr="0036393E">
          <w:rPr>
            <w:rFonts w:ascii="Comic Sans MS" w:hAnsi="Comic Sans MS"/>
            <w:sz w:val="28"/>
            <w:szCs w:val="28"/>
          </w:rPr>
          <w:t>Ιππασία</w:t>
        </w:r>
      </w:hyperlink>
    </w:p>
    <w:p w:rsidR="0036393E" w:rsidRDefault="0027717F" w:rsidP="001E2156">
      <w:pPr>
        <w:shd w:val="clear" w:color="auto" w:fill="FFFFFF"/>
      </w:pPr>
      <w:hyperlink r:id="rId10" w:tooltip="Ιστιοπλοΐα" w:history="1">
        <w:r w:rsidR="0036393E" w:rsidRPr="0036393E">
          <w:rPr>
            <w:rFonts w:ascii="Comic Sans MS" w:hAnsi="Comic Sans MS"/>
            <w:sz w:val="28"/>
            <w:szCs w:val="28"/>
          </w:rPr>
          <w:t>Ιστιοπλοΐα</w:t>
        </w:r>
      </w:hyperlink>
    </w:p>
    <w:p w:rsidR="001E2156" w:rsidRPr="0036393E" w:rsidRDefault="001E2156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r w:rsidRPr="001E2156">
        <w:rPr>
          <w:rFonts w:ascii="Comic Sans MS" w:hAnsi="Comic Sans MS"/>
          <w:sz w:val="28"/>
          <w:szCs w:val="28"/>
        </w:rPr>
        <w:t>Κωπηλασία</w:t>
      </w:r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1" w:tooltip="Καλαθοσφαίριση με αμαξίδι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Καλαθοσφαίριση με αμαξίδιο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2" w:tooltip="Κολύμβηση" w:history="1">
        <w:r w:rsidR="0036393E" w:rsidRPr="0036393E">
          <w:rPr>
            <w:rFonts w:ascii="Comic Sans MS" w:hAnsi="Comic Sans MS"/>
            <w:sz w:val="28"/>
            <w:szCs w:val="28"/>
          </w:rPr>
          <w:t>Κολύμβηση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3" w:tooltip="Μπότσια" w:history="1">
        <w:r w:rsidR="0036393E" w:rsidRPr="0036393E">
          <w:rPr>
            <w:rFonts w:ascii="Comic Sans MS" w:hAnsi="Comic Sans MS"/>
            <w:sz w:val="28"/>
            <w:szCs w:val="28"/>
          </w:rPr>
          <w:t>Μπότσια</w:t>
        </w:r>
      </w:hyperlink>
      <w:r w:rsidR="0036393E" w:rsidRPr="0036393E">
        <w:rPr>
          <w:rFonts w:ascii="Comic Sans MS" w:hAnsi="Comic Sans MS"/>
          <w:sz w:val="28"/>
          <w:szCs w:val="28"/>
        </w:rPr>
        <w:t> (Boccia)</w:t>
      </w:r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4" w:tooltip="Ξιφασκία με αμαξίδι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Ξιφασκία με αμαξίδιο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5" w:tooltip="Πετοσφαίριση" w:history="1">
        <w:r w:rsidR="0036393E" w:rsidRPr="0036393E">
          <w:rPr>
            <w:rFonts w:ascii="Comic Sans MS" w:hAnsi="Comic Sans MS"/>
            <w:sz w:val="28"/>
            <w:szCs w:val="28"/>
          </w:rPr>
          <w:t>Πετοσφαίριση</w:t>
        </w:r>
      </w:hyperlink>
      <w:r w:rsidR="0036393E" w:rsidRPr="0036393E">
        <w:rPr>
          <w:rFonts w:ascii="Comic Sans MS" w:hAnsi="Comic Sans MS"/>
          <w:sz w:val="28"/>
          <w:szCs w:val="28"/>
        </w:rPr>
        <w:t> (Καθιστών)</w:t>
      </w:r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6" w:tooltip="Ποδηλασία" w:history="1">
        <w:r w:rsidR="0036393E" w:rsidRPr="0036393E">
          <w:rPr>
            <w:rFonts w:ascii="Comic Sans MS" w:hAnsi="Comic Sans MS"/>
            <w:sz w:val="28"/>
            <w:szCs w:val="28"/>
          </w:rPr>
          <w:t>Ποδηλασία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7" w:tooltip="Ποδόσφαιρο 5x5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Ποδόσφαιρο 5x5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8" w:tooltip="Ποδόσφαιρο 7x7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Ποδόσφαιρο 7x7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19" w:tooltip="Ράγκμπυ με αμαξίδιο (δεν έχει γραφτεί ακόμα)" w:history="1">
        <w:r w:rsidR="0036393E" w:rsidRPr="0036393E">
          <w:rPr>
            <w:rFonts w:ascii="Comic Sans MS" w:hAnsi="Comic Sans MS"/>
            <w:sz w:val="28"/>
            <w:szCs w:val="28"/>
          </w:rPr>
          <w:t>Ράγκμπυ με αμαξίδιο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20" w:tooltip="Σκοποβολή" w:history="1">
        <w:r w:rsidR="0036393E" w:rsidRPr="0036393E">
          <w:rPr>
            <w:rFonts w:ascii="Comic Sans MS" w:hAnsi="Comic Sans MS"/>
            <w:sz w:val="28"/>
            <w:szCs w:val="28"/>
          </w:rPr>
          <w:t>Σκοποβολή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21" w:tooltip="Στίβος" w:history="1">
        <w:r w:rsidR="0036393E" w:rsidRPr="0036393E">
          <w:rPr>
            <w:rFonts w:ascii="Comic Sans MS" w:hAnsi="Comic Sans MS"/>
            <w:sz w:val="28"/>
            <w:szCs w:val="28"/>
          </w:rPr>
          <w:t>Στίβος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22" w:tooltip="Τζούντο" w:history="1">
        <w:r w:rsidR="0036393E" w:rsidRPr="0036393E">
          <w:rPr>
            <w:rFonts w:ascii="Comic Sans MS" w:hAnsi="Comic Sans MS"/>
            <w:sz w:val="28"/>
            <w:szCs w:val="28"/>
          </w:rPr>
          <w:t>Τζούντο</w:t>
        </w:r>
      </w:hyperlink>
    </w:p>
    <w:p w:rsidR="0036393E" w:rsidRPr="0036393E" w:rsidRDefault="0027717F" w:rsidP="001E2156">
      <w:pPr>
        <w:shd w:val="clear" w:color="auto" w:fill="FFFFFF"/>
        <w:rPr>
          <w:rFonts w:ascii="Comic Sans MS" w:hAnsi="Comic Sans MS"/>
          <w:sz w:val="28"/>
          <w:szCs w:val="28"/>
        </w:rPr>
      </w:pPr>
      <w:hyperlink r:id="rId23" w:tooltip="Τοξοβολία" w:history="1">
        <w:r w:rsidR="0036393E" w:rsidRPr="0036393E">
          <w:rPr>
            <w:rFonts w:ascii="Comic Sans MS" w:hAnsi="Comic Sans MS"/>
            <w:sz w:val="28"/>
            <w:szCs w:val="28"/>
          </w:rPr>
          <w:t>Τοξοβολία</w:t>
        </w:r>
      </w:hyperlink>
    </w:p>
    <w:p w:rsidR="00807C38" w:rsidRDefault="00226807" w:rsidP="001E2156">
      <w:pPr>
        <w:shd w:val="clear" w:color="auto" w:fill="FFFFFF"/>
        <w:sectPr w:rsidR="00807C38" w:rsidSect="001E2156">
          <w:type w:val="continuous"/>
          <w:pgSz w:w="11906" w:h="16838"/>
          <w:pgMar w:top="426" w:right="849" w:bottom="709" w:left="720" w:header="708" w:footer="708" w:gutter="0"/>
          <w:cols w:num="3" w:sep="1" w:space="295"/>
          <w:docGrid w:linePitch="360"/>
        </w:sectPr>
      </w:pPr>
      <w:r>
        <w:lastRenderedPageBreak/>
        <w:t xml:space="preserve">  </w:t>
      </w:r>
    </w:p>
    <w:p w:rsidR="00DE2256" w:rsidRDefault="00DE2256" w:rsidP="00807C38">
      <w:pPr>
        <w:shd w:val="clear" w:color="auto" w:fill="FFFFFF"/>
        <w:spacing w:line="360" w:lineRule="auto"/>
        <w:rPr>
          <w:rFonts w:ascii="Comic Sans MS" w:hAnsi="Comic Sans MS"/>
          <w:sz w:val="28"/>
          <w:szCs w:val="28"/>
        </w:rPr>
      </w:pPr>
    </w:p>
    <w:sectPr w:rsidR="00DE2256" w:rsidSect="00807C38">
      <w:type w:val="continuous"/>
      <w:pgSz w:w="11906" w:h="16838"/>
      <w:pgMar w:top="568" w:right="849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3B2"/>
    <w:multiLevelType w:val="multilevel"/>
    <w:tmpl w:val="7A64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0471C"/>
    <w:multiLevelType w:val="multilevel"/>
    <w:tmpl w:val="9718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256"/>
    <w:rsid w:val="000A6EFB"/>
    <w:rsid w:val="001E2156"/>
    <w:rsid w:val="00226807"/>
    <w:rsid w:val="0027717F"/>
    <w:rsid w:val="00297F22"/>
    <w:rsid w:val="00311220"/>
    <w:rsid w:val="0036393E"/>
    <w:rsid w:val="003A0003"/>
    <w:rsid w:val="00630055"/>
    <w:rsid w:val="00781480"/>
    <w:rsid w:val="00807C38"/>
    <w:rsid w:val="00A61AA8"/>
    <w:rsid w:val="00B15CB2"/>
    <w:rsid w:val="00B17BAB"/>
    <w:rsid w:val="00BD7C9F"/>
    <w:rsid w:val="00DE2256"/>
    <w:rsid w:val="00F4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56"/>
  </w:style>
  <w:style w:type="paragraph" w:styleId="3">
    <w:name w:val="heading 3"/>
    <w:basedOn w:val="a"/>
    <w:link w:val="3Char"/>
    <w:uiPriority w:val="9"/>
    <w:qFormat/>
    <w:rsid w:val="001E21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639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93E"/>
  </w:style>
  <w:style w:type="character" w:customStyle="1" w:styleId="3Char">
    <w:name w:val="Επικεφαλίδα 3 Char"/>
    <w:basedOn w:val="a0"/>
    <w:link w:val="3"/>
    <w:uiPriority w:val="9"/>
    <w:rsid w:val="001E215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/index.php?title=%CE%95%CF%80%CE%B9%CF%84%CF%81%CE%B1%CF%80%CE%AD%CE%B6%CE%B9%CE%B1_%CE%91%CE%BD%CF%84%CE%B9%CF%83%CF%86%CE%B1%CE%AF%CF%81%CE%B9%CF%83%CE%B7&amp;action=edit&amp;redlink=1" TargetMode="External"/><Relationship Id="rId13" Type="http://schemas.openxmlformats.org/officeDocument/2006/relationships/hyperlink" Target="http://el.wikipedia.org/wiki/%CE%9C%CF%80%CF%8C%CF%84%CF%83%CE%B9%CE%B1" TargetMode="External"/><Relationship Id="rId18" Type="http://schemas.openxmlformats.org/officeDocument/2006/relationships/hyperlink" Target="http://el.wikipedia.org/w/index.php?title=%CE%A0%CE%BF%CE%B4%CF%8C%CF%83%CF%86%CE%B1%CE%B9%CF%81%CE%BF_7x7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.wikipedia.org/wiki/%CE%A3%CF%84%CE%AF%CE%B2%CE%BF%CF%82" TargetMode="External"/><Relationship Id="rId7" Type="http://schemas.openxmlformats.org/officeDocument/2006/relationships/hyperlink" Target="http://el.wikipedia.org/wiki/%CE%93%CE%BA%CF%8C%CE%BB%CE%BC%CF%80%CE%BF%CE%BB" TargetMode="External"/><Relationship Id="rId12" Type="http://schemas.openxmlformats.org/officeDocument/2006/relationships/hyperlink" Target="http://el.wikipedia.org/wiki/%CE%9A%CE%BF%CE%BB%CF%8D%CE%BC%CE%B2%CE%B7%CF%83%CE%B7" TargetMode="External"/><Relationship Id="rId17" Type="http://schemas.openxmlformats.org/officeDocument/2006/relationships/hyperlink" Target="http://el.wikipedia.org/w/index.php?title=%CE%A0%CE%BF%CE%B4%CF%8C%CF%83%CF%86%CE%B1%CE%B9%CF%81%CE%BF_5x5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.wikipedia.org/wiki/%CE%A0%CE%BF%CE%B4%CE%B7%CE%BB%CE%B1%CF%83%CE%AF%CE%B1" TargetMode="External"/><Relationship Id="rId20" Type="http://schemas.openxmlformats.org/officeDocument/2006/relationships/hyperlink" Target="http://el.wikipedia.org/wiki/%CE%A3%CE%BA%CE%BF%CF%80%CE%BF%CE%B2%CE%BF%CE%BB%CE%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.wikipedia.org/w/index.php?title=%CE%86%CF%81%CF%83%CE%B7_%CE%B2%CE%B1%CF%81%CF%8E%CE%BD_%CF%83%CE%B5_%CF%80%CE%AC%CE%B3%CE%BA%CE%BF&amp;action=edit&amp;redlink=1" TargetMode="External"/><Relationship Id="rId11" Type="http://schemas.openxmlformats.org/officeDocument/2006/relationships/hyperlink" Target="http://el.wikipedia.org/w/index.php?title=%CE%9A%CE%B1%CE%BB%CE%B1%CE%B8%CE%BF%CF%83%CF%86%CE%B1%CE%AF%CF%81%CE%B9%CF%83%CE%B7_%CE%BC%CE%B5_%CE%B1%CE%BC%CE%B1%CE%BE%CE%AF%CE%B4%CE%B9%CE%BF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.wikipedia.org/w/index.php?title=%CE%91%CE%BD%CF%84%CE%B9%CF%83%CF%86%CE%B1%CE%AF%CF%81%CE%B9%CF%83%CE%B7_%CE%BC%CE%B5_%CE%B1%CE%BC%CE%B1%CE%BE%CE%AF%CE%B4%CE%B9%CE%BF&amp;action=edit&amp;redlink=1" TargetMode="External"/><Relationship Id="rId15" Type="http://schemas.openxmlformats.org/officeDocument/2006/relationships/hyperlink" Target="http://el.wikipedia.org/wiki/%CE%A0%CE%B5%CF%84%CE%BF%CF%83%CF%86%CE%B1%CE%AF%CF%81%CE%B9%CF%83%CE%B7" TargetMode="External"/><Relationship Id="rId23" Type="http://schemas.openxmlformats.org/officeDocument/2006/relationships/hyperlink" Target="http://el.wikipedia.org/wiki/%CE%A4%CE%BF%CE%BE%CE%BF%CE%B2%CE%BF%CE%BB%CE%AF%CE%B1" TargetMode="External"/><Relationship Id="rId10" Type="http://schemas.openxmlformats.org/officeDocument/2006/relationships/hyperlink" Target="http://el.wikipedia.org/wiki/%CE%99%CF%83%CF%84%CE%B9%CE%BF%CF%80%CE%BB%CE%BF%CE%90%CE%B1" TargetMode="External"/><Relationship Id="rId19" Type="http://schemas.openxmlformats.org/officeDocument/2006/relationships/hyperlink" Target="http://el.wikipedia.org/w/index.php?title=%CE%A1%CE%AC%CE%B3%CE%BA%CE%BC%CF%80%CF%85_%CE%BC%CE%B5_%CE%B1%CE%BC%CE%B1%CE%BE%CE%AF%CE%B4%CE%B9%CE%B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%CE%99%CF%80%CF%80%CE%B1%CF%83%CE%AF%CE%B1" TargetMode="External"/><Relationship Id="rId14" Type="http://schemas.openxmlformats.org/officeDocument/2006/relationships/hyperlink" Target="http://el.wikipedia.org/w/index.php?title=%CE%9E%CE%B9%CF%86%CE%B1%CF%83%CE%BA%CE%AF%CE%B1_%CE%BC%CE%B5_%CE%B1%CE%BC%CE%B1%CE%BE%CE%AF%CE%B4%CE%B9%CE%BF&amp;action=edit&amp;redlink=1" TargetMode="External"/><Relationship Id="rId22" Type="http://schemas.openxmlformats.org/officeDocument/2006/relationships/hyperlink" Target="http://el.wikipedia.org/wiki/%CE%A4%CE%B6%CE%BF%CF%8D%CE%BD%CF%84%CE%B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7</cp:revision>
  <cp:lastPrinted>2014-10-02T21:17:00Z</cp:lastPrinted>
  <dcterms:created xsi:type="dcterms:W3CDTF">2014-10-02T21:21:00Z</dcterms:created>
  <dcterms:modified xsi:type="dcterms:W3CDTF">2014-10-13T03:17:00Z</dcterms:modified>
</cp:coreProperties>
</file>